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FCB8D" w14:textId="7F95C035" w:rsidR="00D14B0E" w:rsidRPr="00494378" w:rsidRDefault="007C3501" w:rsidP="00D14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437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Расчет прогнозируемых </w:t>
      </w:r>
      <w:r w:rsidR="00D82A7B" w:rsidRPr="0049437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</w:t>
      </w:r>
      <w:r w:rsidR="00D82A7B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оходов, поступающих в порядке возмещения расходов, понесенных в связи с эксплуатацией имущества городских поселений</w:t>
      </w:r>
      <w:r w:rsidR="00D82A7B" w:rsidRPr="0049437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D14B0E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202</w:t>
      </w:r>
      <w:r w:rsidR="00153B21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="00D14B0E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 и плановый период 202</w:t>
      </w:r>
      <w:r w:rsidR="00153B21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 w:rsidR="00D14B0E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-202</w:t>
      </w:r>
      <w:r w:rsidR="00153B21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8</w:t>
      </w:r>
      <w:r w:rsidR="00D14B0E" w:rsidRPr="0049437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годов</w:t>
      </w:r>
    </w:p>
    <w:p w14:paraId="5A40B09F" w14:textId="77777777" w:rsidR="00BA59DD" w:rsidRPr="00494378" w:rsidRDefault="00BA59DD" w:rsidP="00D82A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9437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(по данным администратора доходов бюджета Ейского городского поселения Ейского района)</w:t>
      </w:r>
    </w:p>
    <w:p w14:paraId="7EC499C7" w14:textId="77777777" w:rsidR="00BA59DD" w:rsidRPr="00153B21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6"/>
          <w:szCs w:val="26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3705"/>
        <w:gridCol w:w="5475"/>
        <w:gridCol w:w="1843"/>
        <w:gridCol w:w="1418"/>
        <w:gridCol w:w="1275"/>
        <w:gridCol w:w="1276"/>
      </w:tblGrid>
      <w:tr w:rsidR="00153B21" w:rsidRPr="00153B21" w14:paraId="37FA70F1" w14:textId="77777777" w:rsidTr="00837C91">
        <w:trPr>
          <w:trHeight w:val="923"/>
        </w:trPr>
        <w:tc>
          <w:tcPr>
            <w:tcW w:w="3705" w:type="dxa"/>
          </w:tcPr>
          <w:p w14:paraId="574C5536" w14:textId="77777777" w:rsidR="00E3329F" w:rsidRPr="004C4F87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доходного источника</w:t>
            </w:r>
          </w:p>
        </w:tc>
        <w:tc>
          <w:tcPr>
            <w:tcW w:w="5475" w:type="dxa"/>
          </w:tcPr>
          <w:p w14:paraId="266DE471" w14:textId="77777777" w:rsidR="00E3329F" w:rsidRPr="004C4F87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Администраторы доходов местного бюджета по поступлениям денежных средств от оказания платных услуг</w:t>
            </w:r>
          </w:p>
        </w:tc>
        <w:tc>
          <w:tcPr>
            <w:tcW w:w="1843" w:type="dxa"/>
          </w:tcPr>
          <w:p w14:paraId="60E18523" w14:textId="11800CF7" w:rsidR="00E3329F" w:rsidRPr="004C4F87" w:rsidRDefault="00E3329F" w:rsidP="00E332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Ожидаемая оценка 202</w:t>
            </w:r>
            <w:r w:rsidR="00153B21"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</w:t>
            </w:r>
          </w:p>
        </w:tc>
        <w:tc>
          <w:tcPr>
            <w:tcW w:w="1418" w:type="dxa"/>
          </w:tcPr>
          <w:p w14:paraId="46BD717F" w14:textId="182C647F" w:rsidR="00E3329F" w:rsidRPr="004C4F87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53B21"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</w:tcPr>
          <w:p w14:paraId="6CB7F08C" w14:textId="0AD92C28" w:rsidR="00E3329F" w:rsidRPr="004C4F87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53B21"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14:paraId="67941BC6" w14:textId="640162E2" w:rsidR="00E3329F" w:rsidRPr="004C4F87" w:rsidRDefault="00E3329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153B21"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B14700" w:rsidRPr="00153B21" w14:paraId="4E6E51B1" w14:textId="77777777" w:rsidTr="00837C91">
        <w:trPr>
          <w:trHeight w:val="97"/>
        </w:trPr>
        <w:tc>
          <w:tcPr>
            <w:tcW w:w="3705" w:type="dxa"/>
            <w:vMerge w:val="restart"/>
          </w:tcPr>
          <w:p w14:paraId="1DCBAA9D" w14:textId="77777777" w:rsidR="00B14700" w:rsidRPr="004C4F87" w:rsidRDefault="00B14700" w:rsidP="00D82A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5475" w:type="dxa"/>
          </w:tcPr>
          <w:p w14:paraId="295D1371" w14:textId="77777777" w:rsidR="00B14700" w:rsidRPr="004C4F87" w:rsidRDefault="00B14700" w:rsidP="00D82A7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"Центр по обеспечению деятельности органов местного самоуправления Ейского городского поселения Ейского района"</w:t>
            </w:r>
          </w:p>
        </w:tc>
        <w:tc>
          <w:tcPr>
            <w:tcW w:w="1843" w:type="dxa"/>
          </w:tcPr>
          <w:p w14:paraId="72BF97AF" w14:textId="63E69EF8" w:rsidR="00B14700" w:rsidRPr="004C4F87" w:rsidRDefault="00B1470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280,2</w:t>
            </w:r>
          </w:p>
        </w:tc>
        <w:tc>
          <w:tcPr>
            <w:tcW w:w="1418" w:type="dxa"/>
          </w:tcPr>
          <w:p w14:paraId="3B2B1946" w14:textId="72B10A39" w:rsidR="00B14700" w:rsidRPr="004C4F87" w:rsidRDefault="00B1470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282,1</w:t>
            </w:r>
          </w:p>
        </w:tc>
        <w:tc>
          <w:tcPr>
            <w:tcW w:w="1275" w:type="dxa"/>
          </w:tcPr>
          <w:p w14:paraId="7F756047" w14:textId="0C91C13E" w:rsidR="00B14700" w:rsidRPr="004C4F87" w:rsidRDefault="00B14700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292,5</w:t>
            </w:r>
          </w:p>
        </w:tc>
        <w:tc>
          <w:tcPr>
            <w:tcW w:w="1276" w:type="dxa"/>
          </w:tcPr>
          <w:p w14:paraId="54FB796E" w14:textId="16663E39" w:rsidR="00B14700" w:rsidRPr="004C4F87" w:rsidRDefault="00B14700" w:rsidP="001D0F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303,3</w:t>
            </w:r>
          </w:p>
        </w:tc>
      </w:tr>
      <w:tr w:rsidR="00B14700" w:rsidRPr="00153B21" w14:paraId="156F1E12" w14:textId="77777777" w:rsidTr="00837C91">
        <w:trPr>
          <w:trHeight w:val="97"/>
        </w:trPr>
        <w:tc>
          <w:tcPr>
            <w:tcW w:w="3705" w:type="dxa"/>
            <w:vMerge/>
          </w:tcPr>
          <w:p w14:paraId="7DB3B999" w14:textId="77777777" w:rsidR="00B14700" w:rsidRPr="004C4F87" w:rsidRDefault="00B14700" w:rsidP="00837C91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5475" w:type="dxa"/>
          </w:tcPr>
          <w:p w14:paraId="72E4215C" w14:textId="03B01962" w:rsidR="00B14700" w:rsidRPr="004C4F87" w:rsidRDefault="00B14700" w:rsidP="00837C9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 "Центр городского хозяйства"</w:t>
            </w:r>
          </w:p>
        </w:tc>
        <w:tc>
          <w:tcPr>
            <w:tcW w:w="1843" w:type="dxa"/>
          </w:tcPr>
          <w:p w14:paraId="34E0AD26" w14:textId="4636C15C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766,2</w:t>
            </w:r>
          </w:p>
        </w:tc>
        <w:tc>
          <w:tcPr>
            <w:tcW w:w="1418" w:type="dxa"/>
          </w:tcPr>
          <w:p w14:paraId="2A5F65D8" w14:textId="60296926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796,8</w:t>
            </w:r>
          </w:p>
        </w:tc>
        <w:tc>
          <w:tcPr>
            <w:tcW w:w="1275" w:type="dxa"/>
          </w:tcPr>
          <w:p w14:paraId="28D2DD8C" w14:textId="06EF63DA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828,7</w:t>
            </w:r>
          </w:p>
        </w:tc>
        <w:tc>
          <w:tcPr>
            <w:tcW w:w="1276" w:type="dxa"/>
          </w:tcPr>
          <w:p w14:paraId="3C8A01AD" w14:textId="776FDBB5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861,8</w:t>
            </w:r>
          </w:p>
        </w:tc>
      </w:tr>
      <w:tr w:rsidR="00B14700" w:rsidRPr="00153B21" w14:paraId="0DD48F85" w14:textId="77777777" w:rsidTr="00837C91">
        <w:trPr>
          <w:trHeight w:val="589"/>
        </w:trPr>
        <w:tc>
          <w:tcPr>
            <w:tcW w:w="3705" w:type="dxa"/>
            <w:vMerge/>
          </w:tcPr>
          <w:p w14:paraId="7940E03E" w14:textId="77777777" w:rsidR="00B14700" w:rsidRPr="004C4F87" w:rsidRDefault="00B14700" w:rsidP="00837C9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475" w:type="dxa"/>
          </w:tcPr>
          <w:p w14:paraId="48E7AEC6" w14:textId="57945793" w:rsidR="00B14700" w:rsidRPr="004C4F87" w:rsidRDefault="00B14700" w:rsidP="00837C9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МКУК "Ейская централизованная библиотечная система"</w:t>
            </w:r>
          </w:p>
        </w:tc>
        <w:tc>
          <w:tcPr>
            <w:tcW w:w="1843" w:type="dxa"/>
          </w:tcPr>
          <w:p w14:paraId="7B28AC55" w14:textId="205572B2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14:paraId="626820E1" w14:textId="06B67822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  <w:tc>
          <w:tcPr>
            <w:tcW w:w="1275" w:type="dxa"/>
          </w:tcPr>
          <w:p w14:paraId="4FC23613" w14:textId="1CE37109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68A144AD" w14:textId="4E6300EA" w:rsidR="00B14700" w:rsidRPr="004C4F87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</w:tr>
      <w:tr w:rsidR="00B14700" w:rsidRPr="00153B21" w14:paraId="5C0CB200" w14:textId="77777777" w:rsidTr="00837C91">
        <w:trPr>
          <w:trHeight w:val="589"/>
        </w:trPr>
        <w:tc>
          <w:tcPr>
            <w:tcW w:w="3705" w:type="dxa"/>
            <w:vMerge/>
          </w:tcPr>
          <w:p w14:paraId="3F352EB9" w14:textId="77777777" w:rsidR="00B14700" w:rsidRPr="004C4F87" w:rsidRDefault="00B14700" w:rsidP="00837C9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475" w:type="dxa"/>
          </w:tcPr>
          <w:p w14:paraId="764E5482" w14:textId="0F643131" w:rsidR="00B14700" w:rsidRPr="00B14700" w:rsidRDefault="00B14700" w:rsidP="00837C9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МКУК "Парк культуры и отдыха </w:t>
            </w:r>
            <w:proofErr w:type="spellStart"/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им.И.М.Поддубного</w:t>
            </w:r>
            <w:proofErr w:type="spellEnd"/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</w:t>
            </w:r>
          </w:p>
        </w:tc>
        <w:tc>
          <w:tcPr>
            <w:tcW w:w="1843" w:type="dxa"/>
          </w:tcPr>
          <w:p w14:paraId="360CEF3F" w14:textId="5F1B0D40" w:rsidR="00B14700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250,0</w:t>
            </w:r>
          </w:p>
        </w:tc>
        <w:tc>
          <w:tcPr>
            <w:tcW w:w="1418" w:type="dxa"/>
          </w:tcPr>
          <w:p w14:paraId="29430CA5" w14:textId="18F977CF" w:rsidR="00B14700" w:rsidRPr="00B14700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300,0</w:t>
            </w:r>
          </w:p>
        </w:tc>
        <w:tc>
          <w:tcPr>
            <w:tcW w:w="1275" w:type="dxa"/>
          </w:tcPr>
          <w:p w14:paraId="0C48D7BB" w14:textId="06F67937" w:rsidR="00B14700" w:rsidRPr="00B14700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300,0</w:t>
            </w:r>
          </w:p>
        </w:tc>
        <w:tc>
          <w:tcPr>
            <w:tcW w:w="1276" w:type="dxa"/>
          </w:tcPr>
          <w:p w14:paraId="6188E6D7" w14:textId="23BAF936" w:rsidR="00B14700" w:rsidRPr="00B14700" w:rsidRDefault="00B14700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300,0</w:t>
            </w:r>
          </w:p>
        </w:tc>
      </w:tr>
      <w:tr w:rsidR="00153B21" w:rsidRPr="00153B21" w14:paraId="4F3AAE5F" w14:textId="77777777" w:rsidTr="00837C91">
        <w:trPr>
          <w:trHeight w:val="720"/>
        </w:trPr>
        <w:tc>
          <w:tcPr>
            <w:tcW w:w="9180" w:type="dxa"/>
            <w:gridSpan w:val="2"/>
          </w:tcPr>
          <w:p w14:paraId="2E929FA8" w14:textId="77777777" w:rsidR="00837C91" w:rsidRPr="00153B21" w:rsidRDefault="00837C91" w:rsidP="00837C91">
            <w:pPr>
              <w:rPr>
                <w:rFonts w:ascii="Times New Roman" w:hAnsi="Times New Roman" w:cs="Times New Roman"/>
                <w:color w:val="EE0000"/>
                <w:sz w:val="26"/>
                <w:szCs w:val="26"/>
              </w:rPr>
            </w:pPr>
            <w:r w:rsidRPr="004C4F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объем поступлений от оказания платных услуг получателями средств бюджета Ейского городского поселения Ейского района</w:t>
            </w:r>
          </w:p>
        </w:tc>
        <w:tc>
          <w:tcPr>
            <w:tcW w:w="1843" w:type="dxa"/>
          </w:tcPr>
          <w:p w14:paraId="4A03CEAA" w14:textId="32E28B5A" w:rsidR="00837C91" w:rsidRPr="00B14700" w:rsidRDefault="00494378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B14700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301</w:t>
            </w:r>
            <w:r w:rsidR="00837C91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14:paraId="0F1C3969" w14:textId="2860A9A0" w:rsidR="00837C91" w:rsidRPr="00B14700" w:rsidRDefault="00494378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B14700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383</w:t>
            </w: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,9</w:t>
            </w:r>
          </w:p>
        </w:tc>
        <w:tc>
          <w:tcPr>
            <w:tcW w:w="1275" w:type="dxa"/>
          </w:tcPr>
          <w:p w14:paraId="48D328F7" w14:textId="7A8D4E70" w:rsidR="00837C91" w:rsidRPr="00B14700" w:rsidRDefault="00494378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</w:t>
            </w:r>
            <w:r w:rsidR="00B14700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</w:t>
            </w:r>
            <w:r w:rsidR="0094010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837C91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67D771EE" w14:textId="6AC8AA0C" w:rsidR="00837C91" w:rsidRPr="00B14700" w:rsidRDefault="00DB7C76" w:rsidP="00837C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</w:t>
            </w:r>
            <w:r w:rsidR="00B14700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470</w:t>
            </w:r>
            <w:r w:rsidR="00837C91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494378" w:rsidRPr="00B1470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</w:tbl>
    <w:p w14:paraId="19405678" w14:textId="77777777" w:rsidR="00BA59DD" w:rsidRPr="00E14AE7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441F8E8" w14:textId="77777777" w:rsidR="003C3B81" w:rsidRPr="00153B21" w:rsidRDefault="003C3B81" w:rsidP="003C3B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Начальник финансово-экономического отдела</w:t>
      </w:r>
    </w:p>
    <w:p w14:paraId="01F6C8C8" w14:textId="77777777" w:rsidR="003C3B81" w:rsidRPr="00153B21" w:rsidRDefault="003C3B81" w:rsidP="003C3B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администрации Ейского городского поселения</w:t>
      </w:r>
    </w:p>
    <w:p w14:paraId="738154BB" w14:textId="304BCA46" w:rsidR="003C3B81" w:rsidRPr="00153B21" w:rsidRDefault="003C3B81" w:rsidP="003C3B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Ейского района</w:t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53B21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</w:r>
      <w:r w:rsidRPr="00153B2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E14AE7" w:rsidRPr="00153B21">
        <w:rPr>
          <w:rFonts w:ascii="Times New Roman" w:hAnsi="Times New Roman" w:cs="Times New Roman"/>
          <w:sz w:val="26"/>
          <w:szCs w:val="26"/>
        </w:rPr>
        <w:t xml:space="preserve">       </w:t>
      </w:r>
      <w:r w:rsidRPr="00153B21">
        <w:rPr>
          <w:rFonts w:ascii="Times New Roman" w:hAnsi="Times New Roman" w:cs="Times New Roman"/>
          <w:sz w:val="26"/>
          <w:szCs w:val="26"/>
        </w:rPr>
        <w:t xml:space="preserve"> З.В. Журавл</w:t>
      </w:r>
      <w:r w:rsidR="00E14AE7" w:rsidRPr="00153B21">
        <w:rPr>
          <w:rFonts w:ascii="Times New Roman" w:hAnsi="Times New Roman" w:cs="Times New Roman"/>
          <w:sz w:val="26"/>
          <w:szCs w:val="26"/>
        </w:rPr>
        <w:t>ё</w:t>
      </w:r>
      <w:r w:rsidRPr="00153B21">
        <w:rPr>
          <w:rFonts w:ascii="Times New Roman" w:hAnsi="Times New Roman" w:cs="Times New Roman"/>
          <w:sz w:val="26"/>
          <w:szCs w:val="26"/>
        </w:rPr>
        <w:t>ва</w:t>
      </w:r>
    </w:p>
    <w:p w14:paraId="439C6CFE" w14:textId="77777777" w:rsidR="003C3B81" w:rsidRPr="00153B21" w:rsidRDefault="003C3B81" w:rsidP="003C3B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29B2B24" w14:textId="77777777" w:rsidR="00E14AE7" w:rsidRPr="00153B21" w:rsidRDefault="00E14AE7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Администратор доходов:</w:t>
      </w:r>
    </w:p>
    <w:p w14:paraId="6033708B" w14:textId="77777777" w:rsidR="00D71C45" w:rsidRPr="00153B21" w:rsidRDefault="00D71C45" w:rsidP="00D71C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МКУ «Центр городского хозяйства»</w:t>
      </w:r>
    </w:p>
    <w:p w14:paraId="30716DCF" w14:textId="4AB89ABF" w:rsidR="00D71C45" w:rsidRPr="00153B21" w:rsidRDefault="00D71C45" w:rsidP="00D71C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 xml:space="preserve">Исполняющий обязанности директора                                                                                                                                  </w:t>
      </w:r>
      <w:r w:rsidR="00153B21" w:rsidRPr="00153B21">
        <w:rPr>
          <w:rFonts w:ascii="Times New Roman" w:hAnsi="Times New Roman" w:cs="Times New Roman"/>
          <w:sz w:val="26"/>
          <w:szCs w:val="26"/>
        </w:rPr>
        <w:t xml:space="preserve">  А.С. Савченко</w:t>
      </w:r>
    </w:p>
    <w:p w14:paraId="53DF0CDD" w14:textId="77777777" w:rsidR="00D71C45" w:rsidRPr="00153B21" w:rsidRDefault="00D71C45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497E160" w14:textId="7C834AF1" w:rsidR="00E14AE7" w:rsidRPr="00153B21" w:rsidRDefault="00E14AE7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МКУ «ЦОД ОМС»</w:t>
      </w:r>
    </w:p>
    <w:p w14:paraId="1E39F781" w14:textId="065D6EC6" w:rsidR="00837C91" w:rsidRPr="00153B21" w:rsidRDefault="00D71C45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3B21">
        <w:rPr>
          <w:rFonts w:ascii="Times New Roman" w:hAnsi="Times New Roman" w:cs="Times New Roman"/>
          <w:sz w:val="26"/>
          <w:szCs w:val="26"/>
        </w:rPr>
        <w:t>Д</w:t>
      </w:r>
      <w:r w:rsidR="00E14AE7" w:rsidRPr="00153B21">
        <w:rPr>
          <w:rFonts w:ascii="Times New Roman" w:hAnsi="Times New Roman" w:cs="Times New Roman"/>
          <w:sz w:val="26"/>
          <w:szCs w:val="26"/>
        </w:rPr>
        <w:t xml:space="preserve">иректор                                                                                                                                                                    </w:t>
      </w:r>
      <w:r w:rsidRPr="00153B21">
        <w:rPr>
          <w:rFonts w:ascii="Times New Roman" w:hAnsi="Times New Roman" w:cs="Times New Roman"/>
          <w:sz w:val="26"/>
          <w:szCs w:val="26"/>
        </w:rPr>
        <w:t xml:space="preserve">        </w:t>
      </w:r>
      <w:r w:rsidR="00E14AE7" w:rsidRPr="00153B21">
        <w:rPr>
          <w:rFonts w:ascii="Times New Roman" w:hAnsi="Times New Roman" w:cs="Times New Roman"/>
          <w:sz w:val="26"/>
          <w:szCs w:val="26"/>
        </w:rPr>
        <w:t xml:space="preserve">       </w:t>
      </w:r>
      <w:r w:rsidR="00153B21">
        <w:rPr>
          <w:rFonts w:ascii="Times New Roman" w:hAnsi="Times New Roman" w:cs="Times New Roman"/>
          <w:sz w:val="26"/>
          <w:szCs w:val="26"/>
        </w:rPr>
        <w:t xml:space="preserve">     Л.С. Крутько</w:t>
      </w:r>
      <w:r w:rsidR="00E14AE7" w:rsidRPr="00153B21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080CA3CC" w14:textId="77777777" w:rsidR="00837C91" w:rsidRPr="00153B21" w:rsidRDefault="00837C91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C1CDBC" w14:textId="608FA21E" w:rsidR="00BA59DD" w:rsidRDefault="00B576BC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«ЦБ культуры»</w:t>
      </w:r>
      <w:r w:rsidR="00E14AE7" w:rsidRPr="00153B21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3F9B0F2A" w14:textId="11AC56A8" w:rsidR="00B576BC" w:rsidRPr="00153B21" w:rsidRDefault="00B576BC" w:rsidP="00E14A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                                                                                                                                                                                   О.В. Гордиенко</w:t>
      </w:r>
    </w:p>
    <w:sectPr w:rsidR="00B576BC" w:rsidRPr="00153B21" w:rsidSect="00837C91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D2615"/>
    <w:rsid w:val="000E6366"/>
    <w:rsid w:val="0010122D"/>
    <w:rsid w:val="00145A05"/>
    <w:rsid w:val="00153B21"/>
    <w:rsid w:val="001903FB"/>
    <w:rsid w:val="001D0FDD"/>
    <w:rsid w:val="001E42AD"/>
    <w:rsid w:val="00226A2D"/>
    <w:rsid w:val="00265CF0"/>
    <w:rsid w:val="002754B4"/>
    <w:rsid w:val="003C3B81"/>
    <w:rsid w:val="00494378"/>
    <w:rsid w:val="004C4F87"/>
    <w:rsid w:val="004F5DAF"/>
    <w:rsid w:val="005074F7"/>
    <w:rsid w:val="00535068"/>
    <w:rsid w:val="00550269"/>
    <w:rsid w:val="005D21D4"/>
    <w:rsid w:val="006F2858"/>
    <w:rsid w:val="00771663"/>
    <w:rsid w:val="00776E22"/>
    <w:rsid w:val="007C3501"/>
    <w:rsid w:val="007F6C8A"/>
    <w:rsid w:val="00837C91"/>
    <w:rsid w:val="00885AD9"/>
    <w:rsid w:val="008F7E8D"/>
    <w:rsid w:val="00915D2E"/>
    <w:rsid w:val="00940105"/>
    <w:rsid w:val="009402E7"/>
    <w:rsid w:val="00940631"/>
    <w:rsid w:val="009F5C23"/>
    <w:rsid w:val="00A9008B"/>
    <w:rsid w:val="00B12822"/>
    <w:rsid w:val="00B14700"/>
    <w:rsid w:val="00B576BC"/>
    <w:rsid w:val="00B903CC"/>
    <w:rsid w:val="00BA59DD"/>
    <w:rsid w:val="00BC26B0"/>
    <w:rsid w:val="00C218C2"/>
    <w:rsid w:val="00C722AD"/>
    <w:rsid w:val="00CF348B"/>
    <w:rsid w:val="00D14B0E"/>
    <w:rsid w:val="00D23A02"/>
    <w:rsid w:val="00D47876"/>
    <w:rsid w:val="00D71C45"/>
    <w:rsid w:val="00D82A7B"/>
    <w:rsid w:val="00DB7C76"/>
    <w:rsid w:val="00E14AE7"/>
    <w:rsid w:val="00E3329F"/>
    <w:rsid w:val="00E6370D"/>
    <w:rsid w:val="00EC29C8"/>
    <w:rsid w:val="00F8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FE74"/>
  <w15:docId w15:val="{0AF82713-BDEB-4557-BBC3-30427C42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17</cp:revision>
  <cp:lastPrinted>2025-11-08T08:01:00Z</cp:lastPrinted>
  <dcterms:created xsi:type="dcterms:W3CDTF">2021-11-04T08:03:00Z</dcterms:created>
  <dcterms:modified xsi:type="dcterms:W3CDTF">2025-11-08T08:02:00Z</dcterms:modified>
</cp:coreProperties>
</file>